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B228DD"/>
    <w:p w:rsidR="00EF7FB6" w:rsidRDefault="00EF7FB6" w:rsidP="00EF7FB6"/>
    <w:p w:rsidR="007750C2" w:rsidRPr="00F666A3" w:rsidRDefault="007750C2" w:rsidP="007750C2">
      <w:pPr>
        <w:rPr>
          <w:b/>
        </w:rPr>
      </w:pPr>
      <w:r w:rsidRPr="00F666A3">
        <w:rPr>
          <w:b/>
        </w:rPr>
        <w:t>Voorbereiden</w:t>
      </w:r>
    </w:p>
    <w:p w:rsidR="007750C2" w:rsidRDefault="007750C2" w:rsidP="007750C2">
      <w:r>
        <w:t>-Bestel voorjaarsbollen; de eerste kunnen in september al de grond in.</w:t>
      </w:r>
    </w:p>
    <w:p w:rsidR="007750C2" w:rsidRDefault="007750C2" w:rsidP="007750C2">
      <w:r>
        <w:t>-Verzamel zaden van je favoriete planten om volgend jaar te zaaien.</w:t>
      </w:r>
    </w:p>
    <w:p w:rsidR="007750C2" w:rsidRPr="00F666A3" w:rsidRDefault="007750C2" w:rsidP="007750C2">
      <w:pPr>
        <w:rPr>
          <w:b/>
        </w:rPr>
      </w:pPr>
      <w:r w:rsidRPr="00F666A3">
        <w:rPr>
          <w:b/>
        </w:rPr>
        <w:t>Snoeien</w:t>
      </w:r>
    </w:p>
    <w:p w:rsidR="007750C2" w:rsidRDefault="007750C2" w:rsidP="007750C2">
      <w:r>
        <w:t>-Verwijder uitgebloeide bloemen van dahlia’s en rozen.</w:t>
      </w:r>
    </w:p>
    <w:p w:rsidR="007750C2" w:rsidRDefault="007750C2" w:rsidP="007750C2">
      <w:r>
        <w:t>-Knip uitgebloeide bloeistengels en lelijk blad van tuingeraniums terug; ze lopen vanzelf weer uit.</w:t>
      </w:r>
    </w:p>
    <w:p w:rsidR="007750C2" w:rsidRDefault="007750C2" w:rsidP="007750C2">
      <w:r>
        <w:t>-Snoei buxus nog een keer in vorm.</w:t>
      </w:r>
    </w:p>
    <w:p w:rsidR="007750C2" w:rsidRDefault="007750C2" w:rsidP="007750C2">
      <w:r>
        <w:t>-Snoei coniferenhagen, maar nooit tot op het oude hout knippen. De meeste coniferen (m.u.v. Taxus) lopen dan niet meer goed uit.</w:t>
      </w:r>
    </w:p>
    <w:p w:rsidR="007750C2" w:rsidRDefault="007750C2" w:rsidP="007750C2">
      <w:r>
        <w:t>-Snoei, als je dat nog niet hebt gedaan, lavendel een stukje terug.</w:t>
      </w:r>
    </w:p>
    <w:p w:rsidR="007750C2" w:rsidRDefault="007750C2" w:rsidP="007750C2">
      <w:r>
        <w:t>-Knip blauweregen (</w:t>
      </w:r>
      <w:proofErr w:type="spellStart"/>
      <w:r>
        <w:t>Wisteria</w:t>
      </w:r>
      <w:proofErr w:type="spellEnd"/>
      <w:r>
        <w:t>) terug. Houd hem mooi door uitlopers terug te knippen tot 15 cm van het oude hout.</w:t>
      </w:r>
    </w:p>
    <w:p w:rsidR="007750C2" w:rsidRPr="00F666A3" w:rsidRDefault="007750C2" w:rsidP="007750C2">
      <w:pPr>
        <w:rPr>
          <w:b/>
        </w:rPr>
      </w:pPr>
      <w:r w:rsidRPr="00F666A3">
        <w:rPr>
          <w:b/>
        </w:rPr>
        <w:t>Verzorgen</w:t>
      </w:r>
    </w:p>
    <w:p w:rsidR="007750C2" w:rsidRDefault="007750C2" w:rsidP="007750C2">
      <w:r>
        <w:t>-Bind planten nog eens goed aan, het kan fiks onweren in augustus.</w:t>
      </w:r>
    </w:p>
    <w:p w:rsidR="007750C2" w:rsidRDefault="007750C2" w:rsidP="007750C2">
      <w:r>
        <w:t>-Houd hangmanden uit de wind om te voorkomen dat de grond snel uitdroogt.</w:t>
      </w:r>
    </w:p>
    <w:p w:rsidR="007750C2" w:rsidRDefault="007750C2" w:rsidP="007750C2">
      <w:r>
        <w:t xml:space="preserve">-Verwen hortensia’s. Geef ze mest. Dan geven ze grote mooie bloeiende bollen. </w:t>
      </w:r>
    </w:p>
    <w:p w:rsidR="007750C2" w:rsidRPr="00F666A3" w:rsidRDefault="007750C2" w:rsidP="007750C2">
      <w:pPr>
        <w:rPr>
          <w:b/>
        </w:rPr>
      </w:pPr>
      <w:r w:rsidRPr="00F666A3">
        <w:rPr>
          <w:b/>
        </w:rPr>
        <w:t>Oogsten</w:t>
      </w:r>
    </w:p>
    <w:p w:rsidR="007750C2" w:rsidRDefault="007750C2" w:rsidP="007750C2">
      <w:r>
        <w:t>-Oogst geregeld bonen en courgettes, laat ze niet te lang aan de plant.</w:t>
      </w:r>
    </w:p>
    <w:p w:rsidR="007750C2" w:rsidRDefault="007750C2" w:rsidP="007750C2">
      <w:r>
        <w:t>-Oogst de eerste appels en peren. Als de steeltjes makkelijk van de takken loslaten, zijn ze rijp.</w:t>
      </w:r>
    </w:p>
    <w:p w:rsidR="007750C2" w:rsidRDefault="007750C2" w:rsidP="007750C2">
      <w:r>
        <w:t>-Oogst kruiden en laat ze drogen of vries ze in kleine porties in.</w:t>
      </w:r>
    </w:p>
    <w:p w:rsidR="007750C2" w:rsidRDefault="007750C2" w:rsidP="007750C2">
      <w:r>
        <w:t>-Oogst zaden. Laat ze drogen en bewaar ze in een papieren envelop met daarop naam, oogstdatum en eventueel bloemkleur.</w:t>
      </w:r>
    </w:p>
    <w:p w:rsidR="007750C2" w:rsidRPr="00F666A3" w:rsidRDefault="007750C2" w:rsidP="007750C2">
      <w:pPr>
        <w:rPr>
          <w:b/>
        </w:rPr>
      </w:pPr>
      <w:r w:rsidRPr="00F666A3">
        <w:rPr>
          <w:b/>
        </w:rPr>
        <w:t>Moestuin</w:t>
      </w:r>
    </w:p>
    <w:p w:rsidR="007750C2" w:rsidRDefault="007750C2" w:rsidP="007750C2">
      <w:r>
        <w:t>-Blijf de tomaten ‘dieven’: breek de nieuwe okselscheuten weg.</w:t>
      </w:r>
    </w:p>
    <w:p w:rsidR="007750C2" w:rsidRDefault="007750C2" w:rsidP="007750C2">
      <w:r>
        <w:t>-Knip bloemen en bloemknoppen uit de bieslook. Bloei gaat ten koste van groei en smaak.</w:t>
      </w:r>
    </w:p>
    <w:p w:rsidR="007750C2" w:rsidRDefault="007750C2" w:rsidP="007750C2">
      <w:r>
        <w:t>-Verwijder na de oogst resten van groenten.</w:t>
      </w:r>
    </w:p>
    <w:p w:rsidR="007750C2" w:rsidRDefault="007750C2" w:rsidP="007750C2">
      <w:r>
        <w:t>-Zaai en plant op vrijkomende plaatsen veldsla, winterspinazie en boerenkool.</w:t>
      </w:r>
    </w:p>
    <w:p w:rsidR="007750C2" w:rsidRDefault="007750C2" w:rsidP="007750C2">
      <w:r>
        <w:t>-Plant aardbeien. Daar kun je dan volgend jaar van oogsten.</w:t>
      </w:r>
    </w:p>
    <w:p w:rsidR="007750C2" w:rsidRDefault="007750C2" w:rsidP="007750C2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7750C2" w:rsidRDefault="007750C2" w:rsidP="007750C2">
      <w:pPr>
        <w:rPr>
          <w:b/>
        </w:rPr>
      </w:pPr>
    </w:p>
    <w:p w:rsidR="007750C2" w:rsidRPr="00F666A3" w:rsidRDefault="007750C2" w:rsidP="007750C2">
      <w:pPr>
        <w:rPr>
          <w:b/>
        </w:rPr>
      </w:pPr>
      <w:r w:rsidRPr="00F666A3">
        <w:rPr>
          <w:b/>
        </w:rPr>
        <w:t>Gazon</w:t>
      </w:r>
    </w:p>
    <w:p w:rsidR="007750C2" w:rsidRDefault="007750C2" w:rsidP="007750C2">
      <w:r>
        <w:t>-Maai het gras tijdens warme, droge perioden niet te kort om verbranding en geel worden te voorkomen.</w:t>
      </w:r>
    </w:p>
    <w:p w:rsidR="007750C2" w:rsidRDefault="007750C2" w:rsidP="007750C2">
      <w:r>
        <w:t>-Zaai vanaf half augustus gras om kale plekken in het gazon weg te werken.</w:t>
      </w:r>
    </w:p>
    <w:p w:rsidR="007750C2" w:rsidRDefault="007750C2" w:rsidP="007750C2"/>
    <w:p w:rsidR="007750C2" w:rsidRPr="00F666A3" w:rsidRDefault="007750C2" w:rsidP="007750C2">
      <w:pPr>
        <w:rPr>
          <w:b/>
        </w:rPr>
      </w:pPr>
      <w:r w:rsidRPr="00F666A3">
        <w:rPr>
          <w:b/>
        </w:rPr>
        <w:t>Vijver</w:t>
      </w:r>
    </w:p>
    <w:p w:rsidR="007750C2" w:rsidRDefault="007750C2" w:rsidP="007750C2">
      <w:r>
        <w:t>-Vul het vijverwater aan tot het gewenste niveau.</w:t>
      </w:r>
    </w:p>
    <w:p w:rsidR="007750C2" w:rsidRDefault="007750C2" w:rsidP="007750C2">
      <w:r>
        <w:t>-Maak het vijverfilter schoon.</w:t>
      </w:r>
    </w:p>
    <w:p w:rsidR="00EF7FB6" w:rsidRDefault="00EF7FB6"/>
    <w:sectPr w:rsidR="00EF7F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B" w:rsidRDefault="00E9117B" w:rsidP="00E9117B">
      <w:pPr>
        <w:spacing w:after="0" w:line="240" w:lineRule="auto"/>
      </w:pPr>
      <w:r>
        <w:separator/>
      </w:r>
    </w:p>
  </w:endnote>
  <w:end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B" w:rsidRDefault="00E9117B" w:rsidP="00E9117B">
      <w:pPr>
        <w:spacing w:after="0" w:line="240" w:lineRule="auto"/>
      </w:pPr>
      <w:r>
        <w:separator/>
      </w:r>
    </w:p>
  </w:footnote>
  <w:footnote w:type="continuationSeparator" w:id="0">
    <w:p w:rsidR="00E9117B" w:rsidRDefault="00E9117B" w:rsidP="00E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7B" w:rsidRDefault="00EB6B0B">
    <w:pPr>
      <w:pStyle w:val="Koptekst"/>
    </w:pPr>
    <w:r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06BAF" wp14:editId="08CFE169">
              <wp:simplePos x="0" y="0"/>
              <wp:positionH relativeFrom="column">
                <wp:posOffset>3509010</wp:posOffset>
              </wp:positionH>
              <wp:positionV relativeFrom="paragraph">
                <wp:posOffset>121920</wp:posOffset>
              </wp:positionV>
              <wp:extent cx="2432050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050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  <a:alpha val="34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Werken in tuin en landschap</w:t>
                          </w:r>
                        </w:p>
                        <w:p w:rsidR="00E9117B" w:rsidRPr="00CA4557" w:rsidRDefault="00E9117B" w:rsidP="00E9117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06BAF" id="Rechthoek 3" o:spid="_x0000_s1026" style="position:absolute;margin-left:276.3pt;margin-top:9.6pt;width:191.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" fillcolor="#385723" strokecolor="#385723" strokeweight="1pt">
              <v:fill opacity="22359f"/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Werken in tuin en landschap</w:t>
                    </w:r>
                  </w:p>
                  <w:p w:rsidR="00E9117B" w:rsidRPr="00CA4557" w:rsidRDefault="00E9117B" w:rsidP="00E9117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Pr="00E9117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B83EEB" wp14:editId="5052A9A4">
              <wp:simplePos x="0" y="0"/>
              <wp:positionH relativeFrom="column">
                <wp:posOffset>1964055</wp:posOffset>
              </wp:positionH>
              <wp:positionV relativeFrom="paragraph">
                <wp:posOffset>1270</wp:posOffset>
              </wp:positionV>
              <wp:extent cx="1600200" cy="511810"/>
              <wp:effectExtent l="0" t="0" r="1905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0200" cy="511810"/>
                        <a:chOff x="50472" y="0"/>
                        <a:chExt cx="1153384" cy="512064"/>
                      </a:xfrm>
                    </wpg:grpSpPr>
                    <wps:wsp>
                      <wps:cNvPr id="4" name="Rechthoek 2"/>
                      <wps:cNvSpPr/>
                      <wps:spPr>
                        <a:xfrm>
                          <a:off x="50472" y="0"/>
                          <a:ext cx="609645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36770B" w:rsidRDefault="00E9117B" w:rsidP="00E9117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Kalender kaart</w:t>
                            </w:r>
                          </w:p>
                          <w:p w:rsidR="00E9117B" w:rsidRPr="0036770B" w:rsidRDefault="00E9117B" w:rsidP="00E9117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hoek 4"/>
                      <wps:cNvSpPr/>
                      <wps:spPr>
                        <a:xfrm>
                          <a:off x="643640" y="0"/>
                          <a:ext cx="560216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17B" w:rsidRPr="00E96292" w:rsidRDefault="007750C2" w:rsidP="00E9117B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Augustus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B83EEB" id="Groep 5" o:spid="_x0000_s1027" style="position:absolute;margin-left:154.65pt;margin-top:.1pt;width:126pt;height:40.3pt;z-index:251661312;mso-width-relative:margin" coordorigin="504" coordsize="1153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">
              <v:rect id="Rechthoek 2" o:spid="_x0000_s1028" style="position:absolute;left:504;width:609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" fillcolor="#f95a1b" strokecolor="#41719c" strokeweight="1pt">
                <v:textbox>
                  <w:txbxContent>
                    <w:p w:rsidR="00E9117B" w:rsidRPr="0036770B" w:rsidRDefault="00E9117B" w:rsidP="00E9117B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Kalender kaart</w:t>
                      </w:r>
                    </w:p>
                    <w:p w:rsidR="00E9117B" w:rsidRPr="0036770B" w:rsidRDefault="00E9117B" w:rsidP="00E9117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6436;width:5602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" fillcolor="window" strokecolor="#41719c" strokeweight="1pt">
                <v:textbox>
                  <w:txbxContent>
                    <w:p w:rsidR="00E9117B" w:rsidRPr="00E96292" w:rsidRDefault="007750C2" w:rsidP="00E9117B">
                      <w:pPr>
                        <w:spacing w:after="0" w:line="240" w:lineRule="auto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Augustus</w:t>
                      </w:r>
                    </w:p>
                  </w:txbxContent>
                </v:textbox>
              </v:rect>
            </v:group>
          </w:pict>
        </mc:Fallback>
      </mc:AlternateContent>
    </w:r>
    <w:r w:rsidR="00E9117B" w:rsidRPr="00E9117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B9253" wp14:editId="07495A97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9117B" w:rsidRPr="0036770B" w:rsidRDefault="00E9117B" w:rsidP="00E9117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Seizoensgebonden 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B9253" id="Rechthoek 1" o:spid="_x0000_s1030" style="position:absolute;margin-left:0;margin-top:9.35pt;width:271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" fillcolor="window" strokecolor="#385723" strokeweight="1pt">
              <v:textbox>
                <w:txbxContent>
                  <w:p w:rsidR="00E9117B" w:rsidRPr="0036770B" w:rsidRDefault="00E9117B" w:rsidP="00E9117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Seizoensgebonden werk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7B"/>
    <w:rsid w:val="00001981"/>
    <w:rsid w:val="000717CF"/>
    <w:rsid w:val="00080328"/>
    <w:rsid w:val="002F0779"/>
    <w:rsid w:val="007750C2"/>
    <w:rsid w:val="009508E6"/>
    <w:rsid w:val="00B228DD"/>
    <w:rsid w:val="00DC448E"/>
    <w:rsid w:val="00E9117B"/>
    <w:rsid w:val="00EB6B0B"/>
    <w:rsid w:val="00EF7FB6"/>
    <w:rsid w:val="00F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29E2"/>
  <w15:chartTrackingRefBased/>
  <w15:docId w15:val="{54908298-5F0D-4711-A760-690ACAC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50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17B"/>
  </w:style>
  <w:style w:type="paragraph" w:styleId="Voettekst">
    <w:name w:val="footer"/>
    <w:basedOn w:val="Standaard"/>
    <w:link w:val="VoettekstChar"/>
    <w:uiPriority w:val="99"/>
    <w:unhideWhenUsed/>
    <w:rsid w:val="00E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2021-01-27T11:05:00Z</dcterms:created>
  <dcterms:modified xsi:type="dcterms:W3CDTF">2021-01-27T11:05:00Z</dcterms:modified>
</cp:coreProperties>
</file>